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5220" w14:textId="4D4EA62E" w:rsidR="002E4D95" w:rsidRPr="00502CFB" w:rsidRDefault="00DE0EDB" w:rsidP="00DE0EDB">
      <w:pPr>
        <w:spacing w:after="0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502CF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Сценарий классного часа в 9 классе</w:t>
      </w:r>
    </w:p>
    <w:p w14:paraId="53958D49" w14:textId="77777777" w:rsidR="00DE0EDB" w:rsidRPr="00502CFB" w:rsidRDefault="00DE0EDB" w:rsidP="00492497">
      <w:pPr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502CF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«</w:t>
      </w:r>
      <w:r w:rsidR="00F61384" w:rsidRPr="00502CFB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 xml:space="preserve">По страницам истории </w:t>
      </w:r>
      <w:r w:rsidR="00F61384" w:rsidRPr="00502CF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Блокадного Ленинграда</w:t>
      </w:r>
      <w:r w:rsidRPr="00502CFB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»</w:t>
      </w:r>
    </w:p>
    <w:p w14:paraId="2B5A066F" w14:textId="77777777" w:rsidR="00502CFB" w:rsidRDefault="00502CFB" w:rsidP="00DE0EDB">
      <w:pPr>
        <w:spacing w:after="0"/>
        <w:jc w:val="both"/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</w:pPr>
      <w:r w:rsidRPr="00502CFB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Цель:</w:t>
      </w: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 xml:space="preserve"> </w:t>
      </w:r>
    </w:p>
    <w:p w14:paraId="37B58CCB" w14:textId="77777777" w:rsidR="00502CFB" w:rsidRDefault="00502CFB" w:rsidP="00DE0EDB">
      <w:pPr>
        <w:spacing w:after="0"/>
        <w:jc w:val="both"/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 xml:space="preserve">Воспитание патриотизма, чувства гордости за свою страну, за свой народ </w:t>
      </w:r>
      <w:proofErr w:type="gramStart"/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через изучении</w:t>
      </w:r>
      <w:proofErr w:type="gramEnd"/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 xml:space="preserve"> истории блокадного Ленинграда, подвига, совершенного его жителями.</w:t>
      </w:r>
    </w:p>
    <w:p w14:paraId="4AE711A0" w14:textId="77777777" w:rsidR="00502CFB" w:rsidRDefault="00502CFB" w:rsidP="00DE0EDB">
      <w:pPr>
        <w:spacing w:after="0"/>
        <w:jc w:val="both"/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</w:pPr>
      <w:r w:rsidRPr="00502CFB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Задачи:</w:t>
      </w:r>
      <w:r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 xml:space="preserve"> </w:t>
      </w:r>
    </w:p>
    <w:p w14:paraId="1D9C04B6" w14:textId="77777777" w:rsidR="00502CFB" w:rsidRDefault="00502CFB" w:rsidP="00DE0EDB">
      <w:pPr>
        <w:spacing w:after="0"/>
        <w:jc w:val="both"/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- Воспитывать чувство патриотизма</w:t>
      </w:r>
      <w:r w:rsidR="00B161AF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, уважение к старшему поколению.</w:t>
      </w:r>
    </w:p>
    <w:p w14:paraId="056D8EF1" w14:textId="77777777" w:rsidR="00B161AF" w:rsidRDefault="00B161AF" w:rsidP="00DE0EDB">
      <w:pPr>
        <w:spacing w:after="0"/>
        <w:jc w:val="both"/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- Формирование у учащихся знаний о героическом прошлом нашего народа, о нелнгкой судьбе в годы войны величайшего города Ленинграда и его жителей, сражающихся с фашизмом.</w:t>
      </w:r>
    </w:p>
    <w:p w14:paraId="57115857" w14:textId="77777777" w:rsidR="00B161AF" w:rsidRDefault="00B161AF" w:rsidP="00DE0EDB">
      <w:pPr>
        <w:spacing w:after="0"/>
        <w:jc w:val="both"/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- Приобщить обучающихся к истории Отечества.</w:t>
      </w:r>
    </w:p>
    <w:p w14:paraId="4F76E290" w14:textId="77777777" w:rsidR="00B161AF" w:rsidRDefault="00B161AF" w:rsidP="00DE0EDB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 w:rsidRPr="00B161AF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Оборудование:</w:t>
      </w:r>
    </w:p>
    <w:p w14:paraId="1EDE89CD" w14:textId="77777777" w:rsidR="00B161AF" w:rsidRDefault="00B161AF" w:rsidP="00DE0EDB">
      <w:pPr>
        <w:spacing w:after="0"/>
        <w:jc w:val="both"/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Компьютер, проектор, презентация, раздаточный материал: карточки со словами, альбом памяти.</w:t>
      </w:r>
    </w:p>
    <w:p w14:paraId="5A594EFE" w14:textId="77777777" w:rsidR="00B161AF" w:rsidRPr="00B161AF" w:rsidRDefault="00B161AF" w:rsidP="00B161AF">
      <w:pPr>
        <w:jc w:val="center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 w:rsidRPr="00B161AF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Ход классного часа:</w:t>
      </w:r>
    </w:p>
    <w:p w14:paraId="2F385817" w14:textId="77777777" w:rsidR="00273120" w:rsidRPr="00273120" w:rsidRDefault="00273120" w:rsidP="00DE0EDB">
      <w:pPr>
        <w:spacing w:after="0"/>
        <w:jc w:val="both"/>
        <w:rPr>
          <w:rFonts w:ascii="Times New Roman" w:hAnsi="Times New Roman" w:cs="Times New Roman"/>
          <w:color w:val="231F20"/>
          <w:lang w:val="ru-RU"/>
        </w:rPr>
      </w:pPr>
      <w:r w:rsidRPr="00273120">
        <w:rPr>
          <w:rFonts w:ascii="Times New Roman" w:hAnsi="Times New Roman" w:cs="Times New Roman"/>
          <w:color w:val="231F20"/>
          <w:lang w:val="ru-RU"/>
        </w:rPr>
        <w:t>Дети делятся произвольно на 2 группы</w:t>
      </w:r>
    </w:p>
    <w:p w14:paraId="1F9840D3" w14:textId="77777777" w:rsidR="00273120" w:rsidRPr="00273120" w:rsidRDefault="00B42F48" w:rsidP="00DE0EDB">
      <w:pPr>
        <w:spacing w:after="0"/>
        <w:jc w:val="both"/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 xml:space="preserve">- </w:t>
      </w:r>
      <w:r w:rsidR="00DE0EDB" w:rsidRPr="00DE0EDB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Здравствуйте, дорогие ребята и уважаемые гости. Сегодня наше мероприятие посвящено одному из вели</w:t>
      </w:r>
      <w:r w:rsidR="00DE0EDB" w:rsidRPr="00DE0EDB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>чайших</w:t>
      </w:r>
      <w:r w:rsidR="00DE0EDB" w:rsidRPr="00DE0EDB">
        <w:rPr>
          <w:rFonts w:ascii="Times New Roman" w:hAnsi="Times New Roman" w:cs="Times New Roman"/>
          <w:i w:val="0"/>
          <w:color w:val="231F20"/>
          <w:spacing w:val="-11"/>
          <w:w w:val="105"/>
          <w:sz w:val="24"/>
          <w:szCs w:val="24"/>
          <w:lang w:val="ru-RU"/>
        </w:rPr>
        <w:t xml:space="preserve"> </w:t>
      </w:r>
      <w:r w:rsidR="00DE0EDB" w:rsidRPr="00DE0EDB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>событий</w:t>
      </w:r>
      <w:r w:rsidR="00DE0EDB" w:rsidRPr="00DE0EDB">
        <w:rPr>
          <w:rFonts w:ascii="Times New Roman" w:hAnsi="Times New Roman" w:cs="Times New Roman"/>
          <w:i w:val="0"/>
          <w:color w:val="231F20"/>
          <w:spacing w:val="-11"/>
          <w:w w:val="105"/>
          <w:sz w:val="24"/>
          <w:szCs w:val="24"/>
          <w:lang w:val="ru-RU"/>
        </w:rPr>
        <w:t xml:space="preserve"> </w:t>
      </w:r>
      <w:r w:rsidR="00DE0EDB" w:rsidRPr="00DE0EDB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>в</w:t>
      </w:r>
      <w:r w:rsidR="00DE0EDB" w:rsidRPr="00DE0EDB">
        <w:rPr>
          <w:rFonts w:ascii="Times New Roman" w:hAnsi="Times New Roman" w:cs="Times New Roman"/>
          <w:i w:val="0"/>
          <w:color w:val="231F20"/>
          <w:spacing w:val="-10"/>
          <w:w w:val="105"/>
          <w:sz w:val="24"/>
          <w:szCs w:val="24"/>
          <w:lang w:val="ru-RU"/>
        </w:rPr>
        <w:t xml:space="preserve"> </w:t>
      </w:r>
      <w:r w:rsidR="00DE0EDB" w:rsidRPr="00DE0EDB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>истории</w:t>
      </w:r>
      <w:r w:rsidR="00DE0EDB" w:rsidRPr="00DE0EDB">
        <w:rPr>
          <w:rFonts w:ascii="Times New Roman" w:hAnsi="Times New Roman" w:cs="Times New Roman"/>
          <w:i w:val="0"/>
          <w:color w:val="231F20"/>
          <w:spacing w:val="-11"/>
          <w:w w:val="105"/>
          <w:sz w:val="24"/>
          <w:szCs w:val="24"/>
          <w:lang w:val="ru-RU"/>
        </w:rPr>
        <w:t xml:space="preserve"> </w:t>
      </w:r>
      <w:r w:rsidR="00DE0EDB" w:rsidRPr="00DE0EDB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>нашей</w:t>
      </w:r>
      <w:r w:rsidR="00DE0EDB" w:rsidRPr="00DE0EDB">
        <w:rPr>
          <w:rFonts w:ascii="Times New Roman" w:hAnsi="Times New Roman" w:cs="Times New Roman"/>
          <w:i w:val="0"/>
          <w:color w:val="231F20"/>
          <w:spacing w:val="-10"/>
          <w:w w:val="105"/>
          <w:sz w:val="24"/>
          <w:szCs w:val="24"/>
          <w:lang w:val="ru-RU"/>
        </w:rPr>
        <w:t xml:space="preserve"> </w:t>
      </w:r>
      <w:r w:rsidR="008B0720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 xml:space="preserve">страны, о нем вы </w:t>
      </w:r>
      <w:r w:rsidR="00DE0EDB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 xml:space="preserve">безусловно </w:t>
      </w:r>
      <w:r w:rsidR="008B0720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 xml:space="preserve">все </w:t>
      </w:r>
      <w:r w:rsidR="00DE0EDB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>знаете.  А подсказкой, о каком конкретно историческом событии мы с вами будем сегодня говорить, послужат слова, которые вы видите на доске.</w:t>
      </w:r>
      <w:r w:rsidR="00273120">
        <w:rPr>
          <w:rFonts w:ascii="Times New Roman" w:hAnsi="Times New Roman" w:cs="Times New Roman"/>
          <w:i w:val="0"/>
          <w:color w:val="231F20"/>
          <w:spacing w:val="-1"/>
          <w:w w:val="105"/>
          <w:sz w:val="24"/>
          <w:szCs w:val="24"/>
          <w:lang w:val="ru-RU"/>
        </w:rPr>
        <w:t xml:space="preserve"> Прочитайте слова и постарайтесь сформулировать тему нашей беседы.</w:t>
      </w:r>
    </w:p>
    <w:p w14:paraId="2EFBA9A8" w14:textId="77777777" w:rsidR="00DE0EDB" w:rsidRPr="00B42F48" w:rsidRDefault="00DE0EDB" w:rsidP="00DE0EDB">
      <w:pPr>
        <w:spacing w:after="0"/>
        <w:jc w:val="both"/>
        <w:rPr>
          <w:rFonts w:ascii="Times New Roman" w:hAnsi="Times New Roman" w:cs="Times New Roman"/>
          <w:color w:val="231F20"/>
          <w:spacing w:val="-2"/>
          <w:w w:val="95"/>
          <w:lang w:val="ru-RU"/>
        </w:rPr>
      </w:pPr>
      <w:r w:rsidRPr="00B42F48">
        <w:rPr>
          <w:rFonts w:ascii="Times New Roman" w:hAnsi="Times New Roman" w:cs="Times New Roman"/>
          <w:color w:val="231F20"/>
          <w:spacing w:val="-2"/>
          <w:w w:val="95"/>
          <w:lang w:val="ru-RU"/>
        </w:rPr>
        <w:t>Карточки</w:t>
      </w:r>
      <w:r w:rsidRPr="00B42F48">
        <w:rPr>
          <w:rFonts w:ascii="Times New Roman" w:hAnsi="Times New Roman" w:cs="Times New Roman"/>
          <w:color w:val="231F20"/>
          <w:spacing w:val="-18"/>
          <w:w w:val="95"/>
          <w:lang w:val="ru-RU"/>
        </w:rPr>
        <w:t xml:space="preserve"> </w:t>
      </w:r>
      <w:r w:rsidRPr="00B42F48">
        <w:rPr>
          <w:rFonts w:ascii="Times New Roman" w:hAnsi="Times New Roman" w:cs="Times New Roman"/>
          <w:color w:val="231F20"/>
          <w:spacing w:val="-2"/>
          <w:w w:val="95"/>
          <w:lang w:val="ru-RU"/>
        </w:rPr>
        <w:t>со</w:t>
      </w:r>
      <w:r w:rsidRPr="00B42F48">
        <w:rPr>
          <w:rFonts w:ascii="Times New Roman" w:hAnsi="Times New Roman" w:cs="Times New Roman"/>
          <w:color w:val="231F20"/>
          <w:spacing w:val="-17"/>
          <w:w w:val="95"/>
          <w:lang w:val="ru-RU"/>
        </w:rPr>
        <w:t xml:space="preserve"> </w:t>
      </w:r>
      <w:r w:rsidRPr="00B42F48">
        <w:rPr>
          <w:rFonts w:ascii="Times New Roman" w:hAnsi="Times New Roman" w:cs="Times New Roman"/>
          <w:color w:val="231F20"/>
          <w:spacing w:val="-2"/>
          <w:w w:val="95"/>
          <w:lang w:val="ru-RU"/>
        </w:rPr>
        <w:t>словами</w:t>
      </w:r>
      <w:r w:rsidRPr="00B42F48">
        <w:rPr>
          <w:rFonts w:ascii="Times New Roman" w:hAnsi="Times New Roman" w:cs="Times New Roman"/>
          <w:color w:val="231F20"/>
          <w:spacing w:val="-18"/>
          <w:w w:val="95"/>
          <w:lang w:val="ru-RU"/>
        </w:rPr>
        <w:t xml:space="preserve"> (</w:t>
      </w:r>
      <w:r w:rsidRPr="00B42F48">
        <w:rPr>
          <w:rFonts w:ascii="Times New Roman" w:hAnsi="Times New Roman" w:cs="Times New Roman"/>
          <w:color w:val="231F20"/>
          <w:lang w:val="ru-RU"/>
        </w:rPr>
        <w:t>«блокада»,</w:t>
      </w:r>
      <w:r w:rsidRPr="00B42F48">
        <w:rPr>
          <w:rFonts w:ascii="Times New Roman" w:hAnsi="Times New Roman" w:cs="Times New Roman"/>
          <w:color w:val="231F20"/>
          <w:spacing w:val="20"/>
          <w:lang w:val="ru-RU"/>
        </w:rPr>
        <w:t xml:space="preserve"> </w:t>
      </w:r>
      <w:r w:rsidRPr="00B42F48">
        <w:rPr>
          <w:rFonts w:ascii="Times New Roman" w:hAnsi="Times New Roman" w:cs="Times New Roman"/>
          <w:color w:val="231F20"/>
          <w:lang w:val="ru-RU"/>
        </w:rPr>
        <w:t>«карточки»,</w:t>
      </w:r>
      <w:r w:rsidRPr="00B42F48">
        <w:rPr>
          <w:rFonts w:ascii="Times New Roman" w:hAnsi="Times New Roman" w:cs="Times New Roman"/>
          <w:color w:val="231F20"/>
          <w:spacing w:val="21"/>
          <w:lang w:val="ru-RU"/>
        </w:rPr>
        <w:t xml:space="preserve"> </w:t>
      </w:r>
      <w:r w:rsidRPr="00B42F48">
        <w:rPr>
          <w:rFonts w:ascii="Times New Roman" w:hAnsi="Times New Roman" w:cs="Times New Roman"/>
          <w:color w:val="231F20"/>
          <w:lang w:val="ru-RU"/>
        </w:rPr>
        <w:t>«голод», «враг»,</w:t>
      </w:r>
      <w:r w:rsidRPr="00B42F48">
        <w:rPr>
          <w:rFonts w:ascii="Times New Roman" w:hAnsi="Times New Roman" w:cs="Times New Roman"/>
          <w:color w:val="231F20"/>
          <w:spacing w:val="21"/>
          <w:lang w:val="ru-RU"/>
        </w:rPr>
        <w:t xml:space="preserve"> </w:t>
      </w:r>
      <w:r w:rsidRPr="00B42F48">
        <w:rPr>
          <w:rFonts w:ascii="Times New Roman" w:hAnsi="Times New Roman" w:cs="Times New Roman"/>
          <w:color w:val="231F20"/>
          <w:lang w:val="ru-RU"/>
        </w:rPr>
        <w:t>«эвакуация»,</w:t>
      </w:r>
      <w:r w:rsidRPr="00B42F48">
        <w:rPr>
          <w:rFonts w:ascii="Times New Roman" w:hAnsi="Times New Roman" w:cs="Times New Roman"/>
          <w:color w:val="231F20"/>
          <w:spacing w:val="20"/>
          <w:lang w:val="ru-RU"/>
        </w:rPr>
        <w:t xml:space="preserve"> </w:t>
      </w:r>
      <w:r w:rsidRPr="00B42F48">
        <w:rPr>
          <w:rFonts w:ascii="Times New Roman" w:hAnsi="Times New Roman" w:cs="Times New Roman"/>
          <w:color w:val="231F20"/>
          <w:lang w:val="ru-RU"/>
        </w:rPr>
        <w:t xml:space="preserve">«бомбардировка») </w:t>
      </w:r>
      <w:r w:rsidRPr="00B42F48">
        <w:rPr>
          <w:rFonts w:ascii="Times New Roman" w:hAnsi="Times New Roman" w:cs="Times New Roman"/>
          <w:color w:val="231F20"/>
          <w:spacing w:val="-2"/>
          <w:w w:val="95"/>
          <w:lang w:val="ru-RU"/>
        </w:rPr>
        <w:t>прикреплены</w:t>
      </w:r>
      <w:r w:rsidRPr="00B42F48">
        <w:rPr>
          <w:rFonts w:ascii="Times New Roman" w:hAnsi="Times New Roman" w:cs="Times New Roman"/>
          <w:color w:val="231F20"/>
          <w:spacing w:val="-18"/>
          <w:w w:val="95"/>
          <w:lang w:val="ru-RU"/>
        </w:rPr>
        <w:t xml:space="preserve"> </w:t>
      </w:r>
      <w:r w:rsidRPr="00B42F48">
        <w:rPr>
          <w:rFonts w:ascii="Times New Roman" w:hAnsi="Times New Roman" w:cs="Times New Roman"/>
          <w:color w:val="231F20"/>
          <w:spacing w:val="-2"/>
          <w:w w:val="95"/>
          <w:lang w:val="ru-RU"/>
        </w:rPr>
        <w:t>к</w:t>
      </w:r>
      <w:r w:rsidRPr="00B42F48">
        <w:rPr>
          <w:rFonts w:ascii="Times New Roman" w:hAnsi="Times New Roman" w:cs="Times New Roman"/>
          <w:color w:val="231F20"/>
          <w:spacing w:val="-17"/>
          <w:w w:val="95"/>
          <w:lang w:val="ru-RU"/>
        </w:rPr>
        <w:t xml:space="preserve"> </w:t>
      </w:r>
      <w:r w:rsidRPr="00B42F48">
        <w:rPr>
          <w:rFonts w:ascii="Times New Roman" w:hAnsi="Times New Roman" w:cs="Times New Roman"/>
          <w:color w:val="231F20"/>
          <w:spacing w:val="-2"/>
          <w:w w:val="95"/>
          <w:lang w:val="ru-RU"/>
        </w:rPr>
        <w:t>доске. Учащиеся формулируют тему классного часа.</w:t>
      </w:r>
    </w:p>
    <w:p w14:paraId="07A8650E" w14:textId="77777777" w:rsidR="00B161AF" w:rsidRPr="00273120" w:rsidRDefault="00B161AF" w:rsidP="00B161AF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 w:rsidRPr="00273120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1</w:t>
      </w:r>
    </w:p>
    <w:p w14:paraId="62398773" w14:textId="77777777" w:rsidR="00A41B5F" w:rsidRDefault="00B42F48" w:rsidP="00F61384">
      <w:pPr>
        <w:spacing w:after="0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 xml:space="preserve">- </w:t>
      </w:r>
      <w:r w:rsidR="00DE0EDB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Все верно. Мы сегодня будем го</w:t>
      </w:r>
      <w:r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ворить о блокадном Ленинграде и</w:t>
      </w:r>
      <w:r w:rsidR="00DE0EDB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 xml:space="preserve"> тема</w:t>
      </w:r>
      <w:r w:rsidR="00F61384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 xml:space="preserve"> классного часа </w:t>
      </w:r>
      <w:r w:rsidR="00F61384" w:rsidRPr="00DE0EDB">
        <w:rPr>
          <w:rFonts w:ascii="Times New Roman" w:hAnsi="Times New Roman" w:cs="Times New Roman"/>
          <w:i w:val="0"/>
          <w:sz w:val="24"/>
          <w:szCs w:val="24"/>
          <w:lang w:val="ru-RU"/>
        </w:rPr>
        <w:t>«</w:t>
      </w:r>
      <w:r w:rsidR="00F61384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 xml:space="preserve">По страницам истории </w:t>
      </w:r>
      <w:r w:rsidR="00F61384">
        <w:rPr>
          <w:rFonts w:ascii="Times New Roman" w:hAnsi="Times New Roman" w:cs="Times New Roman"/>
          <w:i w:val="0"/>
          <w:sz w:val="24"/>
          <w:szCs w:val="24"/>
          <w:lang w:val="ru-RU"/>
        </w:rPr>
        <w:t>Блокадного Ленинграда</w:t>
      </w:r>
      <w:r w:rsidR="00F61384" w:rsidRPr="00DE0EDB">
        <w:rPr>
          <w:rFonts w:ascii="Times New Roman" w:hAnsi="Times New Roman" w:cs="Times New Roman"/>
          <w:i w:val="0"/>
          <w:sz w:val="24"/>
          <w:szCs w:val="24"/>
          <w:lang w:val="ru-RU"/>
        </w:rPr>
        <w:t>»</w:t>
      </w:r>
      <w:r w:rsidR="00F6138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А как Вы понимаете слово «Блокада»?</w:t>
      </w:r>
    </w:p>
    <w:p w14:paraId="540E3DEA" w14:textId="77777777" w:rsidR="00B42F48" w:rsidRDefault="00B42F48" w:rsidP="00A41B5F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416A0C81" w14:textId="77777777" w:rsidR="00B42F48" w:rsidRDefault="00273120" w:rsidP="00A41B5F">
      <w:pPr>
        <w:spacing w:after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- У вас на столах лежа</w:t>
      </w:r>
      <w:r w:rsidR="00B42F48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т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толковые словари</w:t>
      </w:r>
      <w:r w:rsidR="00F6138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С.И. Ожегова, </w:t>
      </w:r>
      <w:r w:rsidR="008D45D6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пожалуйста, </w:t>
      </w:r>
      <w:r w:rsidR="00B42F48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найдите </w:t>
      </w:r>
      <w:r w:rsidR="008D45D6">
        <w:rPr>
          <w:rFonts w:ascii="Times New Roman" w:hAnsi="Times New Roman" w:cs="Times New Roman"/>
          <w:i w:val="0"/>
          <w:sz w:val="24"/>
          <w:szCs w:val="24"/>
          <w:lang w:val="ru-RU"/>
        </w:rPr>
        <w:t>определение понятия «блокада».</w:t>
      </w:r>
    </w:p>
    <w:p w14:paraId="1C6E8A2E" w14:textId="77777777" w:rsidR="008D45D6" w:rsidRPr="008D45D6" w:rsidRDefault="008D45D6" w:rsidP="00A41B5F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8D45D6">
        <w:rPr>
          <w:rFonts w:ascii="Times New Roman" w:hAnsi="Times New Roman" w:cs="Times New Roman"/>
          <w:lang w:val="ru-RU"/>
        </w:rPr>
        <w:t>Учащиеся работают в группах. Ведется работа по уточнению значения слова «блокада».</w:t>
      </w:r>
    </w:p>
    <w:p w14:paraId="57B7CDF7" w14:textId="77777777" w:rsidR="00AA0053" w:rsidRPr="00AA0053" w:rsidRDefault="00AA0053" w:rsidP="00AA0053">
      <w:pPr>
        <w:widowControl w:val="0"/>
        <w:autoSpaceDE w:val="0"/>
        <w:autoSpaceDN w:val="0"/>
        <w:spacing w:before="110"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Блокада Ленинграда началась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8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-2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сентября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-1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1941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-2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года</w:t>
      </w:r>
      <w:r w:rsidR="00F24C3A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,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-1"/>
          <w:w w:val="105"/>
          <w:sz w:val="24"/>
          <w:szCs w:val="24"/>
          <w:lang w:val="ru-RU" w:bidi="ar-SA"/>
        </w:rPr>
        <w:t xml:space="preserve"> </w:t>
      </w:r>
      <w:r>
        <w:rPr>
          <w:rFonts w:ascii="Times New Roman" w:eastAsia="Cambria" w:hAnsi="Times New Roman" w:cs="Times New Roman"/>
          <w:i w:val="0"/>
          <w:iCs w:val="0"/>
          <w:color w:val="231F20"/>
          <w:spacing w:val="-1"/>
          <w:w w:val="105"/>
          <w:sz w:val="24"/>
          <w:szCs w:val="24"/>
          <w:lang w:val="ru-RU" w:bidi="ar-SA"/>
        </w:rPr>
        <w:t xml:space="preserve">когда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немецко-фашистские войска овладели Шлиссельбургом и отрезали Ленинград от всей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страны с суши. </w:t>
      </w:r>
      <w:r w:rsidR="00273120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 </w:t>
      </w:r>
    </w:p>
    <w:p w14:paraId="416572F8" w14:textId="77777777" w:rsidR="00AA0053" w:rsidRDefault="00AA0053" w:rsidP="00AA0053">
      <w:pPr>
        <w:widowControl w:val="0"/>
        <w:autoSpaceDE w:val="0"/>
        <w:autoSpaceDN w:val="0"/>
        <w:spacing w:before="1"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</w:pP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Потерпев неудачу в попытках прорвать оборон</w:t>
      </w:r>
      <w:r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у советских войск внутри блокад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ного кольца, немцы реши</w:t>
      </w:r>
      <w:r w:rsidR="00273120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ли взять город измором. По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расчетам германского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командования, Ленинград должен был быть стерт с лица земли, а население города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-46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умереть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4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от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4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голода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4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и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4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холода.</w:t>
      </w:r>
      <w:r w:rsidR="00F24C3A"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 </w:t>
      </w:r>
      <w:r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 xml:space="preserve">И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8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сентября,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в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день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начала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блокады,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46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произошла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46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первая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46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массированная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46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бомбардировка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города.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Вспыхнуло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около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200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пожаров,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один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из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них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уничтожил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Бадаевские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продовольственные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34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склады.</w:t>
      </w:r>
      <w:r w:rsidR="00273120">
        <w:rPr>
          <w:rFonts w:ascii="Times New Roman" w:eastAsia="Cambria" w:hAnsi="Times New Roman" w:cs="Times New Roman"/>
          <w:i w:val="0"/>
          <w:iCs w:val="0"/>
          <w:color w:val="231F20"/>
          <w:spacing w:val="79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Всего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за период блокады по городу было выпущено около 150 тысяч снарядов и сброшено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свыше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107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тысяч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зажигательных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и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фугасных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бомб.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Многие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погибли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во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время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об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стрелов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и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бомбежек,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множество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зданий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было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разрушено.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В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блокированном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городе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оказалось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22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более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двух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с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половиной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миллионов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E9044E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жителей.</w:t>
      </w:r>
    </w:p>
    <w:p w14:paraId="6BF85FB2" w14:textId="77777777" w:rsidR="00273120" w:rsidRPr="00273120" w:rsidRDefault="00273120" w:rsidP="00273120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 w:rsidRPr="00273120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2</w:t>
      </w:r>
    </w:p>
    <w:p w14:paraId="327C1412" w14:textId="77777777" w:rsidR="00273120" w:rsidRDefault="003A3D92" w:rsidP="00273120">
      <w:pPr>
        <w:spacing w:after="0"/>
        <w:ind w:right="-1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2E2D33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lastRenderedPageBreak/>
        <w:t>Наша пер</w:t>
      </w:r>
      <w:r w:rsidR="002731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вая историческая страница называется </w:t>
      </w:r>
    </w:p>
    <w:p w14:paraId="5D1AB94C" w14:textId="77777777" w:rsidR="003A3D92" w:rsidRPr="003A3D92" w:rsidRDefault="003A3D92" w:rsidP="00273120">
      <w:pPr>
        <w:spacing w:after="0"/>
        <w:ind w:right="-1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A3D92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«Жизнь ленинградцев в блокадном Ленинграде»</w:t>
      </w:r>
    </w:p>
    <w:p w14:paraId="654392BE" w14:textId="77777777" w:rsidR="00AA0053" w:rsidRPr="00AA0053" w:rsidRDefault="00AA0053" w:rsidP="00AA0053">
      <w:pPr>
        <w:widowControl w:val="0"/>
        <w:autoSpaceDE w:val="0"/>
        <w:autoSpaceDN w:val="0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b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-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Город был отрезан от внешнего мира, продовольственных запасов было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-46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мало.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5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Как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5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думаете,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5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какие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5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меры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5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были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spacing w:val="15"/>
          <w:w w:val="105"/>
          <w:sz w:val="24"/>
          <w:szCs w:val="24"/>
          <w:lang w:val="ru-RU" w:bidi="ar-SA"/>
        </w:rPr>
        <w:t xml:space="preserve"> </w:t>
      </w:r>
      <w:r w:rsidRPr="00AA0053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введены?</w:t>
      </w:r>
      <w:r w:rsid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 И как же жили люди эти 872 дня</w:t>
      </w:r>
      <w:r w:rsidR="00273120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 блокады</w:t>
      </w:r>
      <w:r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?</w:t>
      </w:r>
    </w:p>
    <w:p w14:paraId="6C615FB5" w14:textId="77777777" w:rsidR="00F61384" w:rsidRDefault="00AA0053" w:rsidP="00AA0053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6EA1970A" w14:textId="77777777" w:rsidR="00273120" w:rsidRPr="00273120" w:rsidRDefault="00273120" w:rsidP="00273120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 w:rsidRPr="00273120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3</w:t>
      </w:r>
    </w:p>
    <w:p w14:paraId="482C573D" w14:textId="77777777" w:rsidR="00AA0053" w:rsidRPr="00F61384" w:rsidRDefault="00AA0053" w:rsidP="00581027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</w:pPr>
      <w:r w:rsidRPr="00F6138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1"/>
          <w:w w:val="105"/>
          <w:sz w:val="24"/>
          <w:szCs w:val="24"/>
          <w:lang w:val="ru-RU" w:bidi="ar-SA"/>
        </w:rPr>
        <w:t>Правильно,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1"/>
          <w:w w:val="105"/>
          <w:sz w:val="24"/>
          <w:szCs w:val="24"/>
          <w:lang w:val="ru-RU" w:bidi="ar-SA"/>
        </w:rPr>
        <w:t>была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1"/>
          <w:w w:val="105"/>
          <w:sz w:val="24"/>
          <w:szCs w:val="24"/>
          <w:lang w:val="ru-RU" w:bidi="ar-SA"/>
        </w:rPr>
        <w:t>введена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1"/>
          <w:w w:val="105"/>
          <w:sz w:val="24"/>
          <w:szCs w:val="24"/>
          <w:lang w:val="ru-RU" w:bidi="ar-SA"/>
        </w:rPr>
        <w:t>система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1"/>
          <w:w w:val="105"/>
          <w:sz w:val="24"/>
          <w:szCs w:val="24"/>
          <w:lang w:val="ru-RU" w:bidi="ar-SA"/>
        </w:rPr>
        <w:t>карточек.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 По этим карточкам каждому ч</w:t>
      </w:r>
      <w:r w:rsidR="00581027"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еловеку полагался: 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сахар </w:t>
      </w:r>
      <w:r w:rsidR="00581027"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– 10 грамм,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>крупа</w:t>
      </w:r>
      <w:r w:rsidR="00581027"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 – 200 грамм и хлеб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.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В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ноябре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–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декабре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7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1941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года</w:t>
      </w:r>
      <w:r w:rsidR="00581027"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-46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рабочий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9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мог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получить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20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лишь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9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250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9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граммов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9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хлеба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9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в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день,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20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а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служащие,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20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дети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9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и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8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старики – всего 125 граммов. И периодически это количество сокращалось. Как думаете,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насколько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4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это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spacing w:val="14"/>
          <w:w w:val="105"/>
          <w:sz w:val="24"/>
          <w:szCs w:val="24"/>
          <w:lang w:val="ru-RU" w:bidi="ar-SA"/>
        </w:rPr>
        <w:t xml:space="preserve"> </w:t>
      </w:r>
      <w:r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>мало?</w:t>
      </w:r>
      <w:r w:rsidR="00581027" w:rsidRPr="00F61384">
        <w:rPr>
          <w:rFonts w:ascii="Times New Roman" w:eastAsia="Cambria" w:hAnsi="Times New Roman" w:cs="Times New Roman"/>
          <w:i w:val="0"/>
          <w:iCs w:val="0"/>
          <w:color w:val="231F20"/>
          <w:w w:val="105"/>
          <w:sz w:val="24"/>
          <w:szCs w:val="24"/>
          <w:lang w:val="ru-RU" w:bidi="ar-SA"/>
        </w:rPr>
        <w:t xml:space="preserve"> Хватило бы вам этих продуктов, чтобы вы утолили чувство голода?</w:t>
      </w:r>
    </w:p>
    <w:p w14:paraId="681B9BB2" w14:textId="77777777" w:rsidR="00581027" w:rsidRDefault="00581027" w:rsidP="00581027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0630E205" w14:textId="77777777" w:rsidR="00581027" w:rsidRPr="00A560D7" w:rsidRDefault="00581027" w:rsidP="00A560D7">
      <w:pPr>
        <w:widowControl w:val="0"/>
        <w:autoSpaceDE w:val="0"/>
        <w:autoSpaceDN w:val="0"/>
        <w:spacing w:after="0" w:line="278" w:lineRule="auto"/>
        <w:ind w:right="-1"/>
        <w:jc w:val="both"/>
        <w:rPr>
          <w:rFonts w:ascii="Times New Roman" w:eastAsia="Cambria" w:hAnsi="Times New Roman" w:cs="Times New Roman"/>
          <w:iCs w:val="0"/>
          <w:lang w:val="ru-RU" w:bidi="ar-SA"/>
        </w:rPr>
      </w:pPr>
      <w:r w:rsidRPr="00581027">
        <w:rPr>
          <w:rFonts w:ascii="Times New Roman" w:eastAsia="Cambria" w:hAnsi="Times New Roman" w:cs="Times New Roman"/>
          <w:iCs w:val="0"/>
          <w:color w:val="231F20"/>
          <w:spacing w:val="-4"/>
          <w:w w:val="95"/>
          <w:lang w:val="ru-RU" w:bidi="ar-SA"/>
        </w:rPr>
        <w:t>Для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19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4"/>
          <w:w w:val="95"/>
          <w:lang w:val="ru-RU" w:bidi="ar-SA"/>
        </w:rPr>
        <w:t>наглядности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18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3"/>
          <w:w w:val="95"/>
          <w:lang w:val="ru-RU" w:bidi="ar-SA"/>
        </w:rPr>
        <w:t>детям положить в коробочки на столе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18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3"/>
          <w:w w:val="95"/>
          <w:lang w:val="ru-RU" w:bidi="ar-SA"/>
        </w:rPr>
        <w:t>куски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18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3"/>
          <w:w w:val="95"/>
          <w:lang w:val="ru-RU" w:bidi="ar-SA"/>
        </w:rPr>
        <w:t>хлеба,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19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3"/>
          <w:w w:val="95"/>
          <w:lang w:val="ru-RU" w:bidi="ar-SA"/>
        </w:rPr>
        <w:t>которые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18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3"/>
          <w:w w:val="95"/>
          <w:lang w:val="ru-RU" w:bidi="ar-SA"/>
        </w:rPr>
        <w:t>соответствуют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18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3"/>
          <w:w w:val="95"/>
          <w:lang w:val="ru-RU" w:bidi="ar-SA"/>
        </w:rPr>
        <w:t>блокадным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19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3"/>
          <w:w w:val="95"/>
          <w:lang w:val="ru-RU" w:bidi="ar-SA"/>
        </w:rPr>
        <w:t>порциям.</w:t>
      </w:r>
      <w:r w:rsidRPr="00581027">
        <w:rPr>
          <w:rFonts w:ascii="Times New Roman" w:eastAsia="Cambria" w:hAnsi="Times New Roman" w:cs="Times New Roman"/>
          <w:iCs w:val="0"/>
          <w:color w:val="231F20"/>
          <w:spacing w:val="-57"/>
          <w:w w:val="95"/>
          <w:lang w:val="ru-RU" w:bidi="ar-SA"/>
        </w:rPr>
        <w:t xml:space="preserve"> </w:t>
      </w:r>
      <w:r w:rsidRPr="00581027">
        <w:rPr>
          <w:rFonts w:ascii="Times New Roman" w:eastAsia="Cambria" w:hAnsi="Times New Roman" w:cs="Times New Roman"/>
          <w:iCs w:val="0"/>
          <w:color w:val="231F20"/>
          <w:lang w:val="ru-RU" w:bidi="ar-SA"/>
        </w:rPr>
        <w:t xml:space="preserve"> </w:t>
      </w:r>
    </w:p>
    <w:p w14:paraId="1C5B91F1" w14:textId="77777777" w:rsidR="00A560D7" w:rsidRDefault="00581027" w:rsidP="0058102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58102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- Попытки пополнить запасы муки и продовольствия блокадного Ленинграда редко удавались. Лодки, на которых отправляли этот жизненно-важный груз, бомбили и топили немцы. Картошку вылавливали и раздавали людям. Её мелко растирали до получения каши и выпекали лепёшки. </w:t>
      </w:r>
    </w:p>
    <w:p w14:paraId="7FFA7FE5" w14:textId="77777777" w:rsidR="00A560D7" w:rsidRPr="00A560D7" w:rsidRDefault="00A560D7" w:rsidP="00A560D7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4</w:t>
      </w:r>
    </w:p>
    <w:p w14:paraId="480980FB" w14:textId="77777777" w:rsidR="00581027" w:rsidRDefault="003A3D92" w:rsidP="0058102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Воду брали из Невы, Фонтанки и других рек Ленинграда. Зимой бурили лунки, рубили прорубь.</w:t>
      </w:r>
      <w:r w:rsidR="00A560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Первая зима выдалась очень суровой, с трескучими морозами до -</w:t>
      </w:r>
      <w:r w:rsidR="00A560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40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vertAlign w:val="superscript"/>
          <w:lang w:val="ru-RU" w:eastAsia="ru-RU" w:bidi="ar-SA"/>
        </w:rPr>
        <w:t xml:space="preserve">0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С. Света и отопления в домах ленинградцев не было. Люди грелись буржуйками, маленькими железными печками, которые стояли посередине комнаты. </w:t>
      </w:r>
      <w:r w:rsidR="00A7601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Вместо дров люди жгли мебель, картины, книги.</w:t>
      </w:r>
    </w:p>
    <w:p w14:paraId="2FA602B6" w14:textId="77777777" w:rsidR="00A560D7" w:rsidRDefault="00A7601B" w:rsidP="00A560D7">
      <w:pPr>
        <w:widowControl w:val="0"/>
        <w:autoSpaceDE w:val="0"/>
        <w:autoSpaceDN w:val="0"/>
        <w:spacing w:before="1"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Несмотря на тяжелые условия блокады трудящиеся города давали фронту вооружение, снаряжение, обмундирование, боеприпасы. </w:t>
      </w:r>
      <w:r w:rsidR="00A560D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A560D7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Как я уже говорила выше, в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блокированном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городе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1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оказалось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2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более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двух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с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половиной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миллионов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жителей,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из которых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400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тысяч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 </w:t>
      </w:r>
      <w:r w:rsidR="00A560D7">
        <w:rPr>
          <w:rFonts w:ascii="Times New Roman" w:eastAsia="Cambria" w:hAnsi="Times New Roman" w:cs="Times New Roman"/>
          <w:i w:val="0"/>
          <w:iCs w:val="0"/>
          <w:color w:val="231F20"/>
          <w:spacing w:val="23"/>
          <w:sz w:val="24"/>
          <w:szCs w:val="24"/>
          <w:lang w:val="ru-RU" w:bidi="ar-SA"/>
        </w:rPr>
        <w:t xml:space="preserve">были </w:t>
      </w:r>
      <w:r w:rsidR="00A560D7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дети</w:t>
      </w:r>
      <w:r w:rsidR="00A560D7" w:rsidRPr="00AA0053"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  <w:t>.</w:t>
      </w:r>
    </w:p>
    <w:p w14:paraId="0EC2DEAE" w14:textId="77777777" w:rsidR="00A560D7" w:rsidRPr="00A560D7" w:rsidRDefault="00A560D7" w:rsidP="00A560D7">
      <w:pPr>
        <w:widowControl w:val="0"/>
        <w:autoSpaceDE w:val="0"/>
        <w:autoSpaceDN w:val="0"/>
        <w:spacing w:before="1"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color w:val="231F20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  <w:t>И следующая наша страница посвящена «Детям блокадного Ленинграда»</w:t>
      </w:r>
    </w:p>
    <w:p w14:paraId="64E57587" w14:textId="77777777" w:rsidR="002E2D33" w:rsidRDefault="002E2D33" w:rsidP="002E2D33">
      <w:pPr>
        <w:pStyle w:val="af4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2E2D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- Ребята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, а чем же в это блокадное время занимались дети? Чем они могли помочь взрослым?</w:t>
      </w:r>
    </w:p>
    <w:p w14:paraId="51DA9E59" w14:textId="77777777" w:rsidR="00F24C3A" w:rsidRDefault="002E2D33" w:rsidP="00A560D7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4AF9A229" w14:textId="77777777" w:rsidR="00A560D7" w:rsidRPr="00A560D7" w:rsidRDefault="00A560D7" w:rsidP="00A560D7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5</w:t>
      </w:r>
    </w:p>
    <w:p w14:paraId="65CED2F6" w14:textId="77777777" w:rsidR="002E2D33" w:rsidRPr="002E2D33" w:rsidRDefault="002E2D33" w:rsidP="002E2D33">
      <w:pPr>
        <w:shd w:val="clear" w:color="auto" w:fill="FFFFFF"/>
        <w:spacing w:after="0" w:line="294" w:lineRule="atLeast"/>
        <w:ind w:right="-1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2E2D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1. Дети вашего возраста вставали к заводским станкам, делали детали для пулеметов, автоматов. </w:t>
      </w:r>
    </w:p>
    <w:p w14:paraId="4A801FED" w14:textId="77777777" w:rsidR="002E2D33" w:rsidRPr="002E2D33" w:rsidRDefault="002E2D33" w:rsidP="002E2D33">
      <w:pPr>
        <w:shd w:val="clear" w:color="auto" w:fill="FFFFFF"/>
        <w:spacing w:after="0" w:line="294" w:lineRule="atLeast"/>
        <w:ind w:right="-1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2E2D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2. Школьники  приходили в госпиталь к раненым. Они убирали в палатах, кормили тяжелораненых.  Пели им  песни, читали стихи, писали письма под диктовку. Заготавливали для госпиталя дрова. </w:t>
      </w:r>
    </w:p>
    <w:p w14:paraId="3055AAE7" w14:textId="77777777" w:rsidR="002E2D33" w:rsidRPr="002E2D33" w:rsidRDefault="002E2D33" w:rsidP="002E2D33">
      <w:pPr>
        <w:shd w:val="clear" w:color="auto" w:fill="FFFFFF"/>
        <w:spacing w:after="0" w:line="294" w:lineRule="atLeast"/>
        <w:ind w:right="-1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2E2D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3. Тушили пожары, тушили «зажигалки» сброшенные с самолетов </w:t>
      </w:r>
      <w:proofErr w:type="gramStart"/>
      <w:r w:rsidRPr="002E2D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противника </w:t>
      </w:r>
      <w:r w:rsidRPr="002E2D33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.</w:t>
      </w:r>
      <w:proofErr w:type="gramEnd"/>
    </w:p>
    <w:p w14:paraId="618A37A8" w14:textId="77777777" w:rsidR="002E2D33" w:rsidRPr="002E2D33" w:rsidRDefault="002E2D33" w:rsidP="002E2D33">
      <w:pPr>
        <w:shd w:val="clear" w:color="auto" w:fill="FFFFFF"/>
        <w:spacing w:after="0" w:line="294" w:lineRule="atLeast"/>
        <w:ind w:right="-1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2E2D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4. Дети работали в поле, которое было прямо на улицах города. Дети сеяли семена, ухаживали за ростками, а затем собирали урожай </w:t>
      </w:r>
    </w:p>
    <w:p w14:paraId="0E861CC6" w14:textId="77777777" w:rsidR="002E2D33" w:rsidRDefault="002E2D33" w:rsidP="002E2D33">
      <w:pPr>
        <w:shd w:val="clear" w:color="auto" w:fill="FFFFFF"/>
        <w:spacing w:after="0" w:line="294" w:lineRule="atLeast"/>
        <w:ind w:right="-1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2E2D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5. Носили воду с реки Невы, стояли в очереди за хлебом, разносили почту по домам, пилили дрова.</w:t>
      </w:r>
    </w:p>
    <w:p w14:paraId="4A0A8B41" w14:textId="77777777" w:rsidR="00A560D7" w:rsidRPr="00A560D7" w:rsidRDefault="00A560D7" w:rsidP="00A560D7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6</w:t>
      </w:r>
    </w:p>
    <w:p w14:paraId="118D26B7" w14:textId="77777777" w:rsidR="00A560D7" w:rsidRDefault="002E2D33" w:rsidP="004857CE">
      <w:pPr>
        <w:pStyle w:val="af4"/>
        <w:spacing w:after="0" w:line="240" w:lineRule="auto"/>
        <w:ind w:right="-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E2D3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Да, трудно поверить, но это факт – даже в жутких условиях блокадной жизни, когда не хватало еды, воды, дров, тёплой одежды. Многие ленинградские дети учились. Они учились, несмотря ни на что. Опасен и тяжёл был путь в школу. Ведь на улицах, как на передовой, часто рвались снаряды и идти приходилось, преодолевая снежные заносы. В </w:t>
      </w:r>
      <w:r w:rsidRPr="002E2D33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школах и бомбоубежищах, где проводились занятия, стоял такой мороз, что замерзали чернила. Ученики сидели в пальто, шапках и рукавицах. </w:t>
      </w:r>
    </w:p>
    <w:p w14:paraId="6F12F5BF" w14:textId="77777777" w:rsidR="002E2D33" w:rsidRPr="00A560D7" w:rsidRDefault="00492497" w:rsidP="00A560D7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A560D7"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7</w:t>
      </w:r>
    </w:p>
    <w:p w14:paraId="456A943A" w14:textId="77777777" w:rsidR="002E2D33" w:rsidRDefault="002E2D33" w:rsidP="002E2D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-Многие ленинградцы в блокаду вели дневники. Многим известна печальная история 11- летней ленинградской девочки Тани Савичевой. Блокада отняла у девочки родных и сделала её сиротой. На Васильевском острове дружно жила большая семья Савичевых — </w:t>
      </w:r>
      <w:r>
        <w:rPr>
          <w:b/>
          <w:bCs/>
          <w:sz w:val="23"/>
          <w:szCs w:val="23"/>
        </w:rPr>
        <w:t xml:space="preserve">8 </w:t>
      </w:r>
      <w:r>
        <w:rPr>
          <w:sz w:val="23"/>
          <w:szCs w:val="23"/>
        </w:rPr>
        <w:t xml:space="preserve">человек: взрослые и дети. Работали, учились, ходили в кино, читали книги... и всё это было счастье. Но вот грянула война. </w:t>
      </w:r>
    </w:p>
    <w:p w14:paraId="24C54805" w14:textId="77777777" w:rsidR="002E2D33" w:rsidRDefault="002E2D33" w:rsidP="002E2D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своей записной книжке Таня сделала девять коротких трагических записей: </w:t>
      </w:r>
      <w:r w:rsidR="00566F7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</w:p>
    <w:p w14:paraId="3F689E37" w14:textId="77777777" w:rsidR="00F06CB3" w:rsidRDefault="002E2D33" w:rsidP="00F06CB3">
      <w:pPr>
        <w:pStyle w:val="af4"/>
        <w:spacing w:after="0" w:line="276" w:lineRule="auto"/>
        <w:ind w:right="-1"/>
        <w:jc w:val="both"/>
        <w:rPr>
          <w:sz w:val="23"/>
          <w:szCs w:val="23"/>
          <w:lang w:val="ru-RU"/>
        </w:rPr>
      </w:pPr>
      <w:r w:rsidRPr="002E2D33">
        <w:rPr>
          <w:sz w:val="23"/>
          <w:szCs w:val="23"/>
          <w:lang w:val="ru-RU"/>
        </w:rPr>
        <w:t xml:space="preserve">«28 декабря 1941 года. Женя умерла в 12.30 утра 1941 года». </w:t>
      </w:r>
    </w:p>
    <w:p w14:paraId="2B8A78E0" w14:textId="77777777" w:rsidR="00F06CB3" w:rsidRDefault="002E2D33" w:rsidP="00F06CB3">
      <w:pPr>
        <w:pStyle w:val="af4"/>
        <w:spacing w:after="0" w:line="276" w:lineRule="auto"/>
        <w:ind w:right="-1"/>
        <w:jc w:val="both"/>
        <w:rPr>
          <w:sz w:val="23"/>
          <w:szCs w:val="23"/>
          <w:lang w:val="ru-RU"/>
        </w:rPr>
      </w:pPr>
      <w:r w:rsidRPr="002E2D33">
        <w:rPr>
          <w:sz w:val="23"/>
          <w:szCs w:val="23"/>
          <w:lang w:val="ru-RU"/>
        </w:rPr>
        <w:t>«Бабушка умерла 25 января в 3 часа 1942 г.».</w:t>
      </w:r>
    </w:p>
    <w:p w14:paraId="7A4BFB7E" w14:textId="77777777" w:rsidR="00F06CB3" w:rsidRDefault="002E2D33" w:rsidP="00F06CB3">
      <w:pPr>
        <w:pStyle w:val="af4"/>
        <w:spacing w:after="0" w:line="276" w:lineRule="auto"/>
        <w:ind w:right="-1"/>
        <w:jc w:val="both"/>
        <w:rPr>
          <w:sz w:val="23"/>
          <w:szCs w:val="23"/>
          <w:lang w:val="ru-RU"/>
        </w:rPr>
      </w:pPr>
      <w:r w:rsidRPr="002E2D33">
        <w:rPr>
          <w:sz w:val="23"/>
          <w:szCs w:val="23"/>
          <w:lang w:val="ru-RU"/>
        </w:rPr>
        <w:t xml:space="preserve"> «Лека умер 17 марта в 5 часов утра. 1942 г.».</w:t>
      </w:r>
    </w:p>
    <w:p w14:paraId="4FFC13F9" w14:textId="77777777" w:rsidR="00F06CB3" w:rsidRDefault="002E2D33" w:rsidP="00F06CB3">
      <w:pPr>
        <w:pStyle w:val="af4"/>
        <w:spacing w:after="0" w:line="276" w:lineRule="auto"/>
        <w:ind w:right="-1"/>
        <w:jc w:val="both"/>
        <w:rPr>
          <w:sz w:val="23"/>
          <w:szCs w:val="23"/>
          <w:lang w:val="ru-RU"/>
        </w:rPr>
      </w:pPr>
      <w:r w:rsidRPr="002E2D33">
        <w:rPr>
          <w:sz w:val="23"/>
          <w:szCs w:val="23"/>
          <w:lang w:val="ru-RU"/>
        </w:rPr>
        <w:t xml:space="preserve"> «Дядя Вася умер 13 апреля в 2 часа ночи. 1942 год».</w:t>
      </w:r>
    </w:p>
    <w:p w14:paraId="14971366" w14:textId="77777777" w:rsidR="00F06CB3" w:rsidRDefault="002E2D33" w:rsidP="00F06CB3">
      <w:pPr>
        <w:pStyle w:val="af4"/>
        <w:spacing w:after="0" w:line="276" w:lineRule="auto"/>
        <w:ind w:right="-1"/>
        <w:jc w:val="both"/>
        <w:rPr>
          <w:sz w:val="23"/>
          <w:szCs w:val="23"/>
          <w:lang w:val="ru-RU"/>
        </w:rPr>
      </w:pPr>
      <w:r w:rsidRPr="002E2D33">
        <w:rPr>
          <w:sz w:val="23"/>
          <w:szCs w:val="23"/>
          <w:lang w:val="ru-RU"/>
        </w:rPr>
        <w:t xml:space="preserve"> «Дядя Леша, 10 мая в 4 часа дня. 1942 год». </w:t>
      </w:r>
    </w:p>
    <w:p w14:paraId="02CFDEAA" w14:textId="77777777" w:rsidR="00F06CB3" w:rsidRDefault="002E2D33" w:rsidP="00F06CB3">
      <w:pPr>
        <w:pStyle w:val="af4"/>
        <w:spacing w:after="0" w:line="276" w:lineRule="auto"/>
        <w:ind w:right="-1"/>
        <w:jc w:val="both"/>
        <w:rPr>
          <w:sz w:val="23"/>
          <w:szCs w:val="23"/>
          <w:lang w:val="ru-RU"/>
        </w:rPr>
      </w:pPr>
      <w:r w:rsidRPr="002E2D33">
        <w:rPr>
          <w:sz w:val="23"/>
          <w:szCs w:val="23"/>
          <w:lang w:val="ru-RU"/>
        </w:rPr>
        <w:t xml:space="preserve">«Мама – 13 мая в 7 часов 30 минут утра. </w:t>
      </w:r>
      <w:r w:rsidRPr="00F06CB3">
        <w:rPr>
          <w:sz w:val="23"/>
          <w:szCs w:val="23"/>
          <w:lang w:val="ru-RU"/>
        </w:rPr>
        <w:t xml:space="preserve">1942 г.» </w:t>
      </w:r>
    </w:p>
    <w:p w14:paraId="7B9DD27B" w14:textId="77777777" w:rsidR="00A7601B" w:rsidRDefault="002E2D33" w:rsidP="00F06CB3">
      <w:pPr>
        <w:pStyle w:val="af4"/>
        <w:spacing w:after="0" w:line="276" w:lineRule="auto"/>
        <w:ind w:right="-1"/>
        <w:jc w:val="both"/>
        <w:rPr>
          <w:sz w:val="23"/>
          <w:szCs w:val="23"/>
          <w:lang w:val="ru-RU"/>
        </w:rPr>
      </w:pPr>
      <w:r w:rsidRPr="00F06CB3">
        <w:rPr>
          <w:sz w:val="23"/>
          <w:szCs w:val="23"/>
          <w:lang w:val="ru-RU"/>
        </w:rPr>
        <w:t>«Умерли все». «Осталась одна Таня».</w:t>
      </w:r>
    </w:p>
    <w:p w14:paraId="70A0B7C3" w14:textId="77777777" w:rsidR="00F06CB3" w:rsidRDefault="00F06CB3" w:rsidP="00F06CB3">
      <w:pPr>
        <w:pStyle w:val="af4"/>
        <w:spacing w:after="0" w:line="276" w:lineRule="auto"/>
        <w:ind w:right="-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Девочка пережила блокаду, но так и не узнала о долгожданной Победе 9 мая 1945 г. (01.07.1944 г. Тани Савичевой не стало.</w:t>
      </w:r>
      <w:r w:rsidR="004857CE">
        <w:rPr>
          <w:rFonts w:ascii="Times New Roman" w:hAnsi="Times New Roman" w:cs="Times New Roman"/>
          <w:i w:val="0"/>
          <w:sz w:val="24"/>
          <w:szCs w:val="24"/>
          <w:lang w:val="ru-RU"/>
        </w:rPr>
        <w:t>)</w:t>
      </w:r>
    </w:p>
    <w:p w14:paraId="60B6A727" w14:textId="77777777" w:rsidR="004857CE" w:rsidRDefault="004857CE" w:rsidP="00F06CB3">
      <w:pPr>
        <w:pStyle w:val="af4"/>
        <w:spacing w:after="0" w:line="276" w:lineRule="auto"/>
        <w:ind w:right="-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Со всех сторон окружили фашисты Ленинград. Но каким образом удалось наладить транспортную связь с блокадным городом?</w:t>
      </w:r>
    </w:p>
    <w:p w14:paraId="5A3771FC" w14:textId="77777777" w:rsidR="004857CE" w:rsidRDefault="004857CE" w:rsidP="004857CE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1C1CC331" w14:textId="77777777" w:rsidR="00473C0A" w:rsidRPr="00473C0A" w:rsidRDefault="00473C0A" w:rsidP="00473C0A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8</w:t>
      </w:r>
    </w:p>
    <w:p w14:paraId="1678DED5" w14:textId="77777777" w:rsidR="00F06CB3" w:rsidRDefault="00F06CB3" w:rsidP="00F06CB3">
      <w:pPr>
        <w:pStyle w:val="af4"/>
        <w:spacing w:after="0" w:line="276" w:lineRule="auto"/>
        <w:ind w:right="658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  <w:t>Следующая наша страница посвящена «Дороге жизни».</w:t>
      </w:r>
    </w:p>
    <w:p w14:paraId="3609556A" w14:textId="77777777" w:rsidR="00F06CB3" w:rsidRDefault="004857CE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«Дорогой жизни» шел к нам хлеб,</w:t>
      </w:r>
    </w:p>
    <w:p w14:paraId="1F1E9AA7" w14:textId="77777777" w:rsidR="004857CE" w:rsidRDefault="004857CE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Дорогой дружбы многих к многим.</w:t>
      </w:r>
    </w:p>
    <w:p w14:paraId="741FB5A8" w14:textId="77777777" w:rsidR="00116FC6" w:rsidRDefault="004857CE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Еще не знают на земле </w:t>
      </w:r>
    </w:p>
    <w:p w14:paraId="7F88E8AF" w14:textId="77777777" w:rsidR="004857CE" w:rsidRDefault="004857CE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Страшней и радостней дороги.</w:t>
      </w:r>
    </w:p>
    <w:p w14:paraId="42538F1D" w14:textId="77777777" w:rsidR="004857CE" w:rsidRDefault="004857CE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- Как вы считаете, почему эта дорога считалась и страшной и радостной одновременно?</w:t>
      </w:r>
    </w:p>
    <w:p w14:paraId="1AA62A06" w14:textId="77777777" w:rsidR="004857CE" w:rsidRPr="004857CE" w:rsidRDefault="004857CE" w:rsidP="004857CE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73A6DD87" w14:textId="77777777" w:rsidR="004857CE" w:rsidRDefault="00116FC6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Единственной ниточкой, которая связывала город со страной, была «Дорога жизни» по Ладожскому озеру. Дорога начала действовать с 21 ноября 1941 года. На самом деле это не какая-то  конкретная дорога, просто так называли путь, проложенный в зимнее время по замерзшему Ладожскому озеру. По ней из Ленинграда на Б</w:t>
      </w:r>
      <w:r w:rsidR="00473C0A"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ольшую землю эвакуировали детей,</w:t>
      </w: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 стариков, больных и раненых людей, а в город доставляли продовольствие, вооружение и боеприпасы. Каждая четвертая машина не вернулась из рейса – провалилась под лед или была расстреляна фашистскими самолетами.</w:t>
      </w:r>
    </w:p>
    <w:p w14:paraId="638D6A78" w14:textId="77777777" w:rsidR="00116FC6" w:rsidRDefault="00116FC6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Летом 1942 года по дну Ладожского озера был проложен трубопровод для снабжения Ленинграда горючим, а осенью – энергетический кабель.</w:t>
      </w:r>
    </w:p>
    <w:p w14:paraId="433A631F" w14:textId="77777777" w:rsidR="002F320F" w:rsidRDefault="00C80D90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Советские войска неоднократно пытались прорвать кольцо блокады, но добились</w:t>
      </w:r>
      <w:r w:rsidR="00473C0A"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 этого лишь в январе 1943 года. </w:t>
      </w:r>
      <w:r w:rsidR="002F320F"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Блокада Ленинграда была снята в ходе Ленинградско-Новгородской операции 1944 года.</w:t>
      </w:r>
    </w:p>
    <w:p w14:paraId="31F97AD3" w14:textId="77777777" w:rsidR="00202F57" w:rsidRDefault="00202F57" w:rsidP="00473C0A">
      <w:pPr>
        <w:pStyle w:val="af4"/>
        <w:tabs>
          <w:tab w:val="left" w:pos="9214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202F5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Ребята</w:t>
      </w:r>
      <w:r w:rsidR="00473C0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, назовите дату,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когда произошло это долгожданное событие, полное освобождение советскими войсками города </w:t>
      </w:r>
      <w:r w:rsidR="006C3A88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Ленинграда от вражеской блокады?</w:t>
      </w:r>
    </w:p>
    <w:p w14:paraId="4AE9ACF8" w14:textId="77777777" w:rsidR="00202F57" w:rsidRDefault="00202F57" w:rsidP="00202F57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019D8867" w14:textId="77777777" w:rsidR="00473C0A" w:rsidRPr="00473C0A" w:rsidRDefault="00473C0A" w:rsidP="00473C0A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9</w:t>
      </w:r>
    </w:p>
    <w:p w14:paraId="138696E3" w14:textId="77777777" w:rsidR="00473C0A" w:rsidRDefault="00473C0A" w:rsidP="00C80D90">
      <w:pPr>
        <w:pStyle w:val="af4"/>
        <w:spacing w:after="0" w:line="276" w:lineRule="auto"/>
        <w:ind w:right="658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14:paraId="2D57302C" w14:textId="77777777" w:rsidR="00473C0A" w:rsidRDefault="00473C0A" w:rsidP="00C80D90">
      <w:pPr>
        <w:pStyle w:val="af4"/>
        <w:spacing w:after="0" w:line="276" w:lineRule="auto"/>
        <w:ind w:right="658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14:paraId="04DFE5B0" w14:textId="77777777" w:rsidR="00C80D90" w:rsidRDefault="00C80D90" w:rsidP="00C80D90">
      <w:pPr>
        <w:pStyle w:val="af4"/>
        <w:spacing w:after="0" w:line="276" w:lineRule="auto"/>
        <w:ind w:right="658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  <w:lastRenderedPageBreak/>
        <w:t>Следующая наша страница «День полного</w:t>
      </w:r>
      <w:r w:rsidR="002F320F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  <w:t xml:space="preserve"> снятия</w:t>
      </w: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  <w:t xml:space="preserve"> блокады Ленинграда».</w:t>
      </w:r>
    </w:p>
    <w:p w14:paraId="1C7B36AB" w14:textId="77777777" w:rsidR="00473C0A" w:rsidRDefault="00202F57" w:rsidP="00F06CB3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- Все верно. Блокада Ленинграда была снята 27 января </w:t>
      </w:r>
      <w:r w:rsidR="009C0705"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1944 года, она длилась 872 дня</w:t>
      </w: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 и стала самой кровопролитной блокадой в истории человечества. </w:t>
      </w:r>
    </w:p>
    <w:p w14:paraId="3DECEFE9" w14:textId="77777777" w:rsidR="00473C0A" w:rsidRPr="00473C0A" w:rsidRDefault="00473C0A" w:rsidP="00473C0A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10</w:t>
      </w:r>
    </w:p>
    <w:p w14:paraId="45BC9F2A" w14:textId="77777777" w:rsidR="00473C0A" w:rsidRPr="00473C0A" w:rsidRDefault="00202F57" w:rsidP="00473C0A">
      <w:pPr>
        <w:pStyle w:val="af4"/>
        <w:spacing w:after="0" w:line="276" w:lineRule="auto"/>
        <w:ind w:right="-1"/>
        <w:jc w:val="both"/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В честь победы в</w:t>
      </w:r>
      <w:r w:rsidR="009C0705"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 этом сражении 27 января 1944 года над Невой прогремели 24 залпа торжественного салюта. Салютовали в честь выживших и погибших военных, мирных жителей, мужество и отвага которых вошли в историю. Это</w:t>
      </w:r>
      <w:r w:rsidR="00473C0A"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>го</w:t>
      </w:r>
      <w:r w:rsidR="009C0705"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 нельзя забывать, это героическое прошлое нашей великой страны. Мы должны это помнить и рассказывать об этом каждому следующему поколению.</w:t>
      </w:r>
    </w:p>
    <w:p w14:paraId="7032E46C" w14:textId="77777777" w:rsidR="009C0705" w:rsidRDefault="009C0705" w:rsidP="009C0705">
      <w:pPr>
        <w:spacing w:after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eastAsia="Cambria" w:hAnsi="Times New Roman" w:cs="Times New Roman"/>
          <w:i w:val="0"/>
          <w:iCs w:val="0"/>
          <w:sz w:val="24"/>
          <w:szCs w:val="24"/>
          <w:lang w:val="ru-RU" w:bidi="ar-SA"/>
        </w:rPr>
        <w:t xml:space="preserve">У вас на столах лежат альбомы памяти </w:t>
      </w:r>
      <w:r w:rsidRPr="00DE0EDB">
        <w:rPr>
          <w:rFonts w:ascii="Times New Roman" w:hAnsi="Times New Roman" w:cs="Times New Roman"/>
          <w:i w:val="0"/>
          <w:sz w:val="24"/>
          <w:szCs w:val="24"/>
          <w:lang w:val="ru-RU"/>
        </w:rPr>
        <w:t>«</w:t>
      </w:r>
      <w:r w:rsidR="00361A58">
        <w:rPr>
          <w:rFonts w:ascii="Times New Roman" w:hAnsi="Times New Roman" w:cs="Times New Roman"/>
          <w:i w:val="0"/>
          <w:color w:val="231F20"/>
          <w:sz w:val="24"/>
          <w:szCs w:val="24"/>
          <w:lang w:val="ru-RU"/>
        </w:rPr>
        <w:t>Память о блокаде Ленинграда с трепетом в сердце храним</w:t>
      </w:r>
      <w:r w:rsidRPr="00DE0EDB">
        <w:rPr>
          <w:rFonts w:ascii="Times New Roman" w:hAnsi="Times New Roman" w:cs="Times New Roman"/>
          <w:i w:val="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, я прошу вас заполнить пус</w:t>
      </w:r>
      <w:r w:rsidR="00473C0A">
        <w:rPr>
          <w:rFonts w:ascii="Times New Roman" w:hAnsi="Times New Roman" w:cs="Times New Roman"/>
          <w:i w:val="0"/>
          <w:sz w:val="24"/>
          <w:szCs w:val="24"/>
          <w:lang w:val="ru-RU"/>
        </w:rPr>
        <w:t>тые колонки данного альбома, написав то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что вы сегодня узнали и хотели бы передать будущим поколениям о блокадном Ленинграде. На выполнение </w:t>
      </w:r>
      <w:r w:rsidR="00473C0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задания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Вам дается 5 мин.</w:t>
      </w:r>
    </w:p>
    <w:p w14:paraId="6B71FF17" w14:textId="77777777" w:rsidR="009C0705" w:rsidRDefault="009C0705" w:rsidP="009C0705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Ребята </w:t>
      </w:r>
      <w:r w:rsidR="00E5476B">
        <w:rPr>
          <w:rFonts w:ascii="Times New Roman" w:hAnsi="Times New Roman" w:cs="Times New Roman"/>
          <w:lang w:val="ru-RU"/>
        </w:rPr>
        <w:t>работают в группах по</w:t>
      </w:r>
      <w:r>
        <w:rPr>
          <w:rFonts w:ascii="Times New Roman" w:hAnsi="Times New Roman" w:cs="Times New Roman"/>
          <w:lang w:val="ru-RU"/>
        </w:rPr>
        <w:t xml:space="preserve"> </w:t>
      </w:r>
      <w:r w:rsidR="00E5476B">
        <w:rPr>
          <w:rFonts w:ascii="Times New Roman" w:hAnsi="Times New Roman" w:cs="Times New Roman"/>
          <w:lang w:val="ru-RU"/>
        </w:rPr>
        <w:t>заполнению</w:t>
      </w:r>
      <w:r>
        <w:rPr>
          <w:rFonts w:ascii="Times New Roman" w:hAnsi="Times New Roman" w:cs="Times New Roman"/>
          <w:lang w:val="ru-RU"/>
        </w:rPr>
        <w:t xml:space="preserve"> а</w:t>
      </w:r>
      <w:r w:rsidR="00E5476B">
        <w:rPr>
          <w:rFonts w:ascii="Times New Roman" w:hAnsi="Times New Roman" w:cs="Times New Roman"/>
          <w:lang w:val="ru-RU"/>
        </w:rPr>
        <w:t>льбома.</w:t>
      </w:r>
    </w:p>
    <w:p w14:paraId="0F53F8F0" w14:textId="77777777" w:rsidR="00E5476B" w:rsidRDefault="00E5476B" w:rsidP="009C0705">
      <w:pPr>
        <w:spacing w:after="0"/>
        <w:ind w:right="-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Я вижу, что команды готовы, я попрошу вас выйти к доске и рассказать всё то, что бы вы хотели передать будущим поколениям об истории блокадного Ленинграда.</w:t>
      </w:r>
    </w:p>
    <w:p w14:paraId="2381D21A" w14:textId="77777777" w:rsidR="00473C0A" w:rsidRPr="00473C0A" w:rsidRDefault="00E5476B" w:rsidP="00473C0A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4665EACA" w14:textId="77777777" w:rsidR="00E5476B" w:rsidRDefault="00E5476B" w:rsidP="009C0705">
      <w:pPr>
        <w:spacing w:after="0"/>
        <w:ind w:right="-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Молодцы. А как вы считаете, что помогло находящимся в блокадном Ленинграде жителям справиться со всеми лишениями, находить силы для борьбы и победить?</w:t>
      </w:r>
    </w:p>
    <w:p w14:paraId="4EED1BD4" w14:textId="77777777" w:rsidR="00E5476B" w:rsidRDefault="00E5476B" w:rsidP="00E5476B">
      <w:pPr>
        <w:spacing w:after="0"/>
        <w:ind w:right="-1"/>
        <w:jc w:val="both"/>
        <w:rPr>
          <w:rFonts w:ascii="Times New Roman" w:hAnsi="Times New Roman" w:cs="Times New Roman"/>
          <w:lang w:val="ru-RU"/>
        </w:rPr>
      </w:pPr>
      <w:r w:rsidRPr="00B42F48">
        <w:rPr>
          <w:rFonts w:ascii="Times New Roman" w:hAnsi="Times New Roman" w:cs="Times New Roman"/>
          <w:lang w:val="ru-RU"/>
        </w:rPr>
        <w:t>Ответы детей</w:t>
      </w:r>
    </w:p>
    <w:p w14:paraId="795162B0" w14:textId="77777777" w:rsidR="00473C0A" w:rsidRPr="00473C0A" w:rsidRDefault="00473C0A" w:rsidP="00473C0A">
      <w:pPr>
        <w:spacing w:after="0"/>
        <w:jc w:val="both"/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 w:val="0"/>
          <w:color w:val="231F20"/>
          <w:sz w:val="24"/>
          <w:szCs w:val="24"/>
          <w:lang w:val="ru-RU"/>
        </w:rPr>
        <w:t>Слайд 11</w:t>
      </w:r>
    </w:p>
    <w:p w14:paraId="4243EF80" w14:textId="77777777" w:rsidR="00E5476B" w:rsidRDefault="00FE61B8" w:rsidP="009C0705">
      <w:pPr>
        <w:spacing w:after="0"/>
        <w:ind w:right="-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Ребята, я с вами полностью согласна. Именно в трудные времена проявляются все качества человека как плохие, так и хорошие. Но в любой ситуации нужно оставаться настоящим</w:t>
      </w:r>
      <w:r w:rsidR="00473C0A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человеком, с большой буквы.</w:t>
      </w:r>
    </w:p>
    <w:p w14:paraId="4347DB30" w14:textId="77777777" w:rsidR="00473C0A" w:rsidRDefault="00473C0A" w:rsidP="009C0705">
      <w:pPr>
        <w:spacing w:after="0"/>
        <w:ind w:right="-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14:paraId="36B0AA89" w14:textId="77777777" w:rsidR="00FE61B8" w:rsidRPr="00E5476B" w:rsidRDefault="00473C0A" w:rsidP="009C0705">
      <w:pPr>
        <w:spacing w:after="0"/>
        <w:ind w:right="-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А</w:t>
      </w:r>
      <w:r w:rsidR="00FE61B8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завершить нашу беседу мне хочется отрывком из стихотворения Алексея Рябушева</w:t>
      </w:r>
    </w:p>
    <w:p w14:paraId="328B2B67" w14:textId="77777777" w:rsidR="00652B18" w:rsidRPr="006C3A88" w:rsidRDefault="00652B18" w:rsidP="006C3A88">
      <w:pPr>
        <w:shd w:val="clear" w:color="auto" w:fill="FFFFFF"/>
        <w:spacing w:after="0" w:line="440" w:lineRule="atLeast"/>
        <w:outlineLvl w:val="0"/>
        <w:rPr>
          <w:rFonts w:ascii="Times New Roman CYR" w:eastAsia="Times New Roman" w:hAnsi="Times New Roman CYR" w:cs="Times New Roman CYR"/>
          <w:b/>
          <w:bCs/>
          <w:i w:val="0"/>
          <w:iCs w:val="0"/>
          <w:color w:val="000000"/>
          <w:sz w:val="24"/>
          <w:szCs w:val="24"/>
          <w:lang w:val="ru-RU" w:eastAsia="ru-RU" w:bidi="ar-SA"/>
        </w:rPr>
      </w:pPr>
      <w:r w:rsidRPr="00652B18">
        <w:rPr>
          <w:rFonts w:ascii="Times New Roman CYR" w:eastAsia="Times New Roman" w:hAnsi="Times New Roman CYR" w:cs="Times New Roman CYR"/>
          <w:b/>
          <w:bCs/>
          <w:i w:val="0"/>
          <w:iCs w:val="0"/>
          <w:color w:val="606060"/>
          <w:kern w:val="36"/>
          <w:sz w:val="40"/>
          <w:szCs w:val="40"/>
          <w:lang w:val="ru-RU" w:eastAsia="ru-RU" w:bidi="ar-SA"/>
        </w:rPr>
        <w:t>Баллада о настоящем Человеке</w:t>
      </w:r>
      <w:r w:rsidRPr="00652B18">
        <w:rPr>
          <w:rFonts w:ascii="Times New Roman CYR" w:eastAsia="Times New Roman" w:hAnsi="Times New Roman CYR" w:cs="Times New Roman CYR"/>
          <w:i w:val="0"/>
          <w:iCs w:val="0"/>
          <w:color w:val="000000"/>
          <w:sz w:val="27"/>
          <w:szCs w:val="27"/>
          <w:lang w:val="ru-RU" w:eastAsia="ru-RU" w:bidi="ar-SA"/>
        </w:rPr>
        <w:br/>
      </w:r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t xml:space="preserve">Человек лишь тот, </w:t>
      </w:r>
      <w:proofErr w:type="gramStart"/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t>кто</w:t>
      </w:r>
      <w:proofErr w:type="gramEnd"/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t xml:space="preserve"> познав предел,</w:t>
      </w:r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br/>
        <w:t>Испытает Боль, видя боль других,</w:t>
      </w:r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br/>
        <w:t>Кто в ответе будет всегда за тех,</w:t>
      </w:r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br/>
        <w:t>Кого ко</w:t>
      </w:r>
      <w:r w:rsid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t>рмит с руки, приручивши их.</w:t>
      </w:r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br/>
        <w:t>Потому что нет боли слаще той,</w:t>
      </w:r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br/>
        <w:t>Что презрев свой страх, принимаешь ты,</w:t>
      </w:r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br/>
        <w:t>Чтобы самому Уважать Себя,</w:t>
      </w:r>
      <w:r w:rsidRPr="006C3A88">
        <w:rPr>
          <w:rFonts w:ascii="Times New Roman CYR" w:eastAsia="Times New Roman" w:hAnsi="Times New Roman CYR" w:cs="Times New Roman CYR"/>
          <w:i w:val="0"/>
          <w:iCs w:val="0"/>
          <w:color w:val="000000"/>
          <w:sz w:val="24"/>
          <w:szCs w:val="24"/>
          <w:lang w:val="ru-RU" w:eastAsia="ru-RU" w:bidi="ar-SA"/>
        </w:rPr>
        <w:br/>
        <w:t>Чтобы сын мечтал стать таким как Ты</w:t>
      </w:r>
    </w:p>
    <w:p w14:paraId="200CDBE5" w14:textId="77777777" w:rsidR="006C3A88" w:rsidRDefault="006C3A88" w:rsidP="00C40F54">
      <w:pPr>
        <w:spacing w:after="0"/>
        <w:rPr>
          <w:rFonts w:ascii="Times New Roman" w:hAnsi="Times New Roman" w:cs="Times New Roman"/>
          <w:i w:val="0"/>
          <w:color w:val="000000"/>
          <w:sz w:val="24"/>
          <w:szCs w:val="24"/>
          <w:shd w:val="clear" w:color="auto" w:fill="FDFAF5"/>
          <w:lang w:val="ru-RU"/>
        </w:rPr>
      </w:pPr>
    </w:p>
    <w:p w14:paraId="285CB2FD" w14:textId="77777777" w:rsidR="00DE0EDB" w:rsidRPr="00C40F54" w:rsidRDefault="00473C0A" w:rsidP="00C40F54">
      <w:pP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color w:val="000000"/>
          <w:sz w:val="24"/>
          <w:szCs w:val="24"/>
          <w:shd w:val="clear" w:color="auto" w:fill="FDFAF5"/>
          <w:lang w:val="ru-RU"/>
        </w:rPr>
        <w:t xml:space="preserve"> </w:t>
      </w:r>
      <w:r w:rsidR="00C40F54" w:rsidRPr="00C40F54">
        <w:rPr>
          <w:rFonts w:ascii="Georgia" w:hAnsi="Georgia"/>
          <w:color w:val="000000"/>
          <w:sz w:val="27"/>
          <w:szCs w:val="27"/>
          <w:lang w:val="ru-RU"/>
        </w:rPr>
        <w:br/>
      </w:r>
      <w:hyperlink r:id="rId4" w:history="1"/>
      <w:r w:rsidR="00C40F54" w:rsidRPr="00C40F54">
        <w:rPr>
          <w:rFonts w:ascii="Times New Roman" w:hAnsi="Times New Roman" w:cs="Times New Roman"/>
          <w:i w:val="0"/>
          <w:sz w:val="24"/>
          <w:szCs w:val="24"/>
          <w:lang w:val="ru-RU"/>
        </w:rPr>
        <w:t>Ребята спасибо за работу!</w:t>
      </w:r>
      <w:r w:rsidR="00C40F54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Пусть всегда в вашей жизни будет чистое, мирное небо над головой, а рядом близкие и родные вам люди.</w:t>
      </w:r>
    </w:p>
    <w:sectPr w:rsidR="00DE0EDB" w:rsidRPr="00C40F54" w:rsidSect="00681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EDB"/>
    <w:rsid w:val="00037C1C"/>
    <w:rsid w:val="00042D47"/>
    <w:rsid w:val="000F55D3"/>
    <w:rsid w:val="00104247"/>
    <w:rsid w:val="00116FC6"/>
    <w:rsid w:val="00195080"/>
    <w:rsid w:val="00202F57"/>
    <w:rsid w:val="00273120"/>
    <w:rsid w:val="00276601"/>
    <w:rsid w:val="002B4D9A"/>
    <w:rsid w:val="002E2D33"/>
    <w:rsid w:val="002F320F"/>
    <w:rsid w:val="00361A58"/>
    <w:rsid w:val="003A3D92"/>
    <w:rsid w:val="00451DFD"/>
    <w:rsid w:val="00473C0A"/>
    <w:rsid w:val="004857CE"/>
    <w:rsid w:val="00492497"/>
    <w:rsid w:val="004A49C3"/>
    <w:rsid w:val="004C54CB"/>
    <w:rsid w:val="004D1989"/>
    <w:rsid w:val="00502CFB"/>
    <w:rsid w:val="00566F78"/>
    <w:rsid w:val="00581027"/>
    <w:rsid w:val="005D2894"/>
    <w:rsid w:val="00621168"/>
    <w:rsid w:val="00652B18"/>
    <w:rsid w:val="0067013B"/>
    <w:rsid w:val="00681F69"/>
    <w:rsid w:val="00694854"/>
    <w:rsid w:val="006B730C"/>
    <w:rsid w:val="006C3A88"/>
    <w:rsid w:val="006E1469"/>
    <w:rsid w:val="0073644E"/>
    <w:rsid w:val="007E752E"/>
    <w:rsid w:val="0085327B"/>
    <w:rsid w:val="00855E06"/>
    <w:rsid w:val="008B0720"/>
    <w:rsid w:val="008D45D6"/>
    <w:rsid w:val="008E1004"/>
    <w:rsid w:val="008E157B"/>
    <w:rsid w:val="009A2626"/>
    <w:rsid w:val="009C0705"/>
    <w:rsid w:val="00A21493"/>
    <w:rsid w:val="00A41B5F"/>
    <w:rsid w:val="00A560D7"/>
    <w:rsid w:val="00A7601B"/>
    <w:rsid w:val="00AA0053"/>
    <w:rsid w:val="00B161AF"/>
    <w:rsid w:val="00B42F48"/>
    <w:rsid w:val="00B61FD8"/>
    <w:rsid w:val="00BD43C5"/>
    <w:rsid w:val="00C40F54"/>
    <w:rsid w:val="00C42EA3"/>
    <w:rsid w:val="00C445A9"/>
    <w:rsid w:val="00C80D90"/>
    <w:rsid w:val="00CC2728"/>
    <w:rsid w:val="00D95757"/>
    <w:rsid w:val="00DE0EDB"/>
    <w:rsid w:val="00E11654"/>
    <w:rsid w:val="00E5476B"/>
    <w:rsid w:val="00E9044E"/>
    <w:rsid w:val="00F06CB3"/>
    <w:rsid w:val="00F24C3A"/>
    <w:rsid w:val="00F61384"/>
    <w:rsid w:val="00FE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A36E"/>
  <w15:docId w15:val="{C650C513-B517-45A4-809A-F38F6BA1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13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013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13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13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013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013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013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013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013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013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13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701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701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701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01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013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7013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7013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7013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7013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7013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67013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7013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7013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7013B"/>
    <w:rPr>
      <w:b/>
      <w:bCs/>
      <w:spacing w:val="0"/>
    </w:rPr>
  </w:style>
  <w:style w:type="character" w:styleId="a9">
    <w:name w:val="Emphasis"/>
    <w:uiPriority w:val="20"/>
    <w:qFormat/>
    <w:rsid w:val="0067013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7013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701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7013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7013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7013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7013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7013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7013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7013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7013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7013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7013B"/>
    <w:pPr>
      <w:outlineLvl w:val="9"/>
    </w:pPr>
  </w:style>
  <w:style w:type="paragraph" w:styleId="af4">
    <w:name w:val="Body Text"/>
    <w:basedOn w:val="a"/>
    <w:link w:val="af5"/>
    <w:uiPriority w:val="99"/>
    <w:unhideWhenUsed/>
    <w:rsid w:val="00AA005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AA0053"/>
    <w:rPr>
      <w:i/>
      <w:iCs/>
      <w:sz w:val="20"/>
      <w:szCs w:val="20"/>
    </w:rPr>
  </w:style>
  <w:style w:type="paragraph" w:customStyle="1" w:styleId="Default">
    <w:name w:val="Default"/>
    <w:rsid w:val="002E2D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character" w:styleId="af6">
    <w:name w:val="Hyperlink"/>
    <w:basedOn w:val="a0"/>
    <w:uiPriority w:val="99"/>
    <w:semiHidden/>
    <w:unhideWhenUsed/>
    <w:rsid w:val="00652B18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652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52B18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4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739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28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hitalnya.ru/work/299167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4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14</cp:revision>
  <cp:lastPrinted>2024-01-30T18:09:00Z</cp:lastPrinted>
  <dcterms:created xsi:type="dcterms:W3CDTF">2024-01-23T09:45:00Z</dcterms:created>
  <dcterms:modified xsi:type="dcterms:W3CDTF">2024-11-07T15:00:00Z</dcterms:modified>
</cp:coreProperties>
</file>